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72"/>
        <w:gridCol w:w="4263"/>
        <w:gridCol w:w="831"/>
        <w:gridCol w:w="4536"/>
        <w:gridCol w:w="990"/>
        <w:gridCol w:w="3293"/>
      </w:tblGrid>
      <w:tr w:rsidR="00492CA0" w:rsidRPr="00492CA0" w:rsidTr="005369A3">
        <w:tc>
          <w:tcPr>
            <w:tcW w:w="1700" w:type="dxa"/>
            <w:shd w:val="clear" w:color="auto" w:fill="D9D9D9" w:themeFill="background1" w:themeFillShade="D9"/>
          </w:tcPr>
          <w:p w:rsidR="00492CA0" w:rsidRPr="00492CA0" w:rsidRDefault="00492CA0" w:rsidP="00492CA0">
            <w:pPr>
              <w:tabs>
                <w:tab w:val="left" w:pos="2060"/>
                <w:tab w:val="left" w:pos="4007"/>
                <w:tab w:val="left" w:pos="5954"/>
                <w:tab w:val="left" w:pos="7901"/>
                <w:tab w:val="left" w:pos="9849"/>
                <w:tab w:val="left" w:pos="11797"/>
                <w:tab w:val="left" w:pos="13745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492CA0">
              <w:rPr>
                <w:b/>
                <w:sz w:val="24"/>
                <w:szCs w:val="24"/>
              </w:rPr>
              <w:t>Your name</w:t>
            </w:r>
            <w:r w:rsidRPr="00492CA0">
              <w:rPr>
                <w:sz w:val="20"/>
                <w:szCs w:val="20"/>
              </w:rPr>
              <w:t>:</w:t>
            </w:r>
          </w:p>
        </w:tc>
        <w:tc>
          <w:tcPr>
            <w:tcW w:w="4396" w:type="dxa"/>
          </w:tcPr>
          <w:p w:rsidR="00492CA0" w:rsidRPr="00FC1C13" w:rsidRDefault="00492CA0" w:rsidP="00492CA0">
            <w:pPr>
              <w:tabs>
                <w:tab w:val="left" w:pos="2060"/>
                <w:tab w:val="left" w:pos="4007"/>
                <w:tab w:val="left" w:pos="5954"/>
                <w:tab w:val="left" w:pos="7901"/>
                <w:tab w:val="left" w:pos="9849"/>
                <w:tab w:val="left" w:pos="11797"/>
                <w:tab w:val="left" w:pos="13745"/>
              </w:tabs>
              <w:spacing w:before="60" w:after="60" w:line="24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92CA0" w:rsidRPr="00492CA0" w:rsidRDefault="00492CA0" w:rsidP="007C0060">
            <w:pPr>
              <w:tabs>
                <w:tab w:val="left" w:pos="2060"/>
                <w:tab w:val="left" w:pos="4007"/>
                <w:tab w:val="left" w:pos="5954"/>
                <w:tab w:val="left" w:pos="7901"/>
                <w:tab w:val="left" w:pos="9849"/>
                <w:tab w:val="left" w:pos="11797"/>
                <w:tab w:val="left" w:pos="13745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492CA0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678" w:type="dxa"/>
          </w:tcPr>
          <w:p w:rsidR="00492CA0" w:rsidRPr="00FC1C13" w:rsidRDefault="00492CA0" w:rsidP="007C0060">
            <w:pPr>
              <w:tabs>
                <w:tab w:val="left" w:pos="2060"/>
                <w:tab w:val="left" w:pos="4007"/>
                <w:tab w:val="left" w:pos="5954"/>
                <w:tab w:val="left" w:pos="7901"/>
                <w:tab w:val="left" w:pos="9849"/>
                <w:tab w:val="left" w:pos="11797"/>
                <w:tab w:val="left" w:pos="13745"/>
              </w:tabs>
              <w:spacing w:before="60" w:after="60" w:line="240" w:lineRule="auto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2CA0" w:rsidRPr="00492CA0" w:rsidRDefault="00492CA0" w:rsidP="007C0060">
            <w:pPr>
              <w:tabs>
                <w:tab w:val="left" w:pos="2060"/>
                <w:tab w:val="left" w:pos="4007"/>
                <w:tab w:val="left" w:pos="5954"/>
                <w:tab w:val="left" w:pos="7901"/>
                <w:tab w:val="left" w:pos="9849"/>
                <w:tab w:val="left" w:pos="11797"/>
                <w:tab w:val="left" w:pos="13745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492CA0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394" w:type="dxa"/>
          </w:tcPr>
          <w:p w:rsidR="00492CA0" w:rsidRPr="00FC1C13" w:rsidRDefault="00492CA0" w:rsidP="007C0060">
            <w:pPr>
              <w:tabs>
                <w:tab w:val="left" w:pos="2060"/>
                <w:tab w:val="left" w:pos="4007"/>
                <w:tab w:val="left" w:pos="5954"/>
                <w:tab w:val="left" w:pos="7901"/>
                <w:tab w:val="left" w:pos="9849"/>
                <w:tab w:val="left" w:pos="11797"/>
                <w:tab w:val="left" w:pos="13745"/>
              </w:tabs>
              <w:spacing w:before="60" w:after="60" w:line="240" w:lineRule="auto"/>
            </w:pPr>
          </w:p>
        </w:tc>
      </w:tr>
    </w:tbl>
    <w:p w:rsidR="00CF7CD8" w:rsidRPr="00835D00" w:rsidRDefault="00CF7CD8" w:rsidP="00DD6B05">
      <w:pPr>
        <w:tabs>
          <w:tab w:val="left" w:pos="2060"/>
          <w:tab w:val="left" w:pos="4007"/>
          <w:tab w:val="left" w:pos="5954"/>
          <w:tab w:val="left" w:pos="7901"/>
          <w:tab w:val="left" w:pos="9849"/>
          <w:tab w:val="left" w:pos="11797"/>
          <w:tab w:val="left" w:pos="13745"/>
        </w:tabs>
        <w:spacing w:before="60" w:after="60" w:line="240" w:lineRule="auto"/>
        <w:ind w:left="113"/>
        <w:rPr>
          <w:i/>
        </w:rPr>
      </w:pPr>
      <w:r w:rsidRPr="005369A3">
        <w:rPr>
          <w:b/>
          <w:sz w:val="24"/>
          <w:szCs w:val="24"/>
        </w:rPr>
        <w:t xml:space="preserve">Monthly Cull </w:t>
      </w:r>
      <w:proofErr w:type="gramStart"/>
      <w:r w:rsidRPr="005369A3">
        <w:rPr>
          <w:b/>
          <w:sz w:val="24"/>
          <w:szCs w:val="24"/>
        </w:rPr>
        <w:t>Records</w:t>
      </w:r>
      <w:r w:rsidRPr="00CF7CD8">
        <w:rPr>
          <w:b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 </w:t>
      </w:r>
      <w:r w:rsidRPr="00CF7CD8">
        <w:rPr>
          <w:i/>
        </w:rPr>
        <w:t>If you don’t know how many were trapped or shot, just</w:t>
      </w:r>
      <w:r>
        <w:rPr>
          <w:b/>
        </w:rPr>
        <w:t xml:space="preserve"> </w:t>
      </w:r>
      <w:r w:rsidR="00835D00">
        <w:rPr>
          <w:i/>
        </w:rPr>
        <w:t>enter the total culled</w:t>
      </w:r>
      <w:r w:rsidR="00AC0304">
        <w:rPr>
          <w:i/>
        </w:rPr>
        <w:t xml:space="preserve"> in the month</w:t>
      </w:r>
      <w:r w:rsidR="00492CA0">
        <w:rPr>
          <w:i/>
        </w:rPr>
        <w:t>. If you trap then shoot to despatch, count as trapped.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451"/>
        <w:gridCol w:w="958"/>
        <w:gridCol w:w="993"/>
        <w:gridCol w:w="1134"/>
        <w:gridCol w:w="850"/>
        <w:gridCol w:w="5804"/>
      </w:tblGrid>
      <w:tr w:rsidR="005369A3" w:rsidTr="005369A3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:rsidR="00935EA0" w:rsidRPr="00CF7CD8" w:rsidRDefault="00CF7CD8" w:rsidP="00CF7CD8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CF7CD8">
              <w:rPr>
                <w:b/>
                <w:sz w:val="18"/>
                <w:szCs w:val="18"/>
              </w:rPr>
              <w:t xml:space="preserve">Month </w:t>
            </w:r>
            <w:r w:rsidRPr="00CF7CD8">
              <w:rPr>
                <w:b/>
                <w:sz w:val="18"/>
                <w:szCs w:val="18"/>
              </w:rPr>
              <w:br/>
            </w:r>
            <w:proofErr w:type="spellStart"/>
            <w:r w:rsidR="00935EA0" w:rsidRPr="00CF7CD8">
              <w:rPr>
                <w:b/>
                <w:sz w:val="18"/>
                <w:szCs w:val="18"/>
              </w:rPr>
              <w:t>eg</w:t>
            </w:r>
            <w:proofErr w:type="spellEnd"/>
            <w:r w:rsidR="00935EA0" w:rsidRPr="00CF7CD8">
              <w:rPr>
                <w:b/>
                <w:sz w:val="18"/>
                <w:szCs w:val="18"/>
              </w:rPr>
              <w:t xml:space="preserve"> Jan-16</w:t>
            </w:r>
            <w:r w:rsidR="00935EA0" w:rsidRPr="00CF7CD8">
              <w:rPr>
                <w:b/>
                <w:sz w:val="18"/>
                <w:szCs w:val="18"/>
              </w:rPr>
              <w:tab/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35EA0" w:rsidRPr="00CF7CD8" w:rsidRDefault="00935EA0" w:rsidP="00DD6B0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CF7CD8">
              <w:rPr>
                <w:b/>
                <w:sz w:val="18"/>
                <w:szCs w:val="18"/>
              </w:rPr>
              <w:t>Location: Name of wood or address, then nearest town/village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35EA0" w:rsidRPr="00CF7CD8" w:rsidRDefault="00CF7CD8" w:rsidP="00DD6B0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CF7CD8">
              <w:rPr>
                <w:b/>
                <w:sz w:val="18"/>
                <w:szCs w:val="18"/>
              </w:rPr>
              <w:t>Grid Reference:</w:t>
            </w:r>
          </w:p>
          <w:p w:rsidR="00935EA0" w:rsidRPr="00CF7CD8" w:rsidRDefault="00935EA0" w:rsidP="00DD6B0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CF7CD8">
              <w:rPr>
                <w:b/>
                <w:sz w:val="18"/>
                <w:szCs w:val="18"/>
              </w:rPr>
              <w:t>6-figure or 10-figure</w:t>
            </w:r>
          </w:p>
          <w:p w:rsidR="00935EA0" w:rsidRPr="00CF7CD8" w:rsidRDefault="00935EA0" w:rsidP="00DD6B0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proofErr w:type="spellStart"/>
            <w:r w:rsidRPr="00CF7CD8">
              <w:rPr>
                <w:b/>
                <w:sz w:val="18"/>
                <w:szCs w:val="18"/>
              </w:rPr>
              <w:t>eg</w:t>
            </w:r>
            <w:proofErr w:type="spellEnd"/>
            <w:r w:rsidRPr="00CF7CD8">
              <w:rPr>
                <w:b/>
                <w:sz w:val="18"/>
                <w:szCs w:val="18"/>
              </w:rPr>
              <w:t xml:space="preserve"> SD 365 476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35EA0" w:rsidRPr="00CF7CD8" w:rsidRDefault="00935EA0" w:rsidP="00DD6B0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CF7CD8">
              <w:rPr>
                <w:b/>
                <w:sz w:val="18"/>
                <w:szCs w:val="18"/>
              </w:rPr>
              <w:t xml:space="preserve">No. of greys trapped </w:t>
            </w:r>
            <w:r w:rsidRPr="00CF7CD8">
              <w:rPr>
                <w:b/>
                <w:sz w:val="18"/>
                <w:szCs w:val="18"/>
              </w:rPr>
              <w:tab/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5EA0" w:rsidRPr="00CF7CD8" w:rsidRDefault="00935EA0" w:rsidP="00DD6B0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CF7CD8">
              <w:rPr>
                <w:b/>
                <w:sz w:val="18"/>
                <w:szCs w:val="18"/>
              </w:rPr>
              <w:t xml:space="preserve">No. of greys  shot </w:t>
            </w:r>
            <w:r w:rsidRPr="00CF7CD8">
              <w:rPr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35EA0" w:rsidRPr="00CF7CD8" w:rsidRDefault="00935EA0" w:rsidP="00DD6B0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CF7CD8">
              <w:rPr>
                <w:b/>
                <w:sz w:val="18"/>
                <w:szCs w:val="18"/>
              </w:rPr>
              <w:t>Total no. of greys culled</w:t>
            </w:r>
            <w:r w:rsidR="00CF7CD8" w:rsidRPr="00CF7CD8">
              <w:rPr>
                <w:b/>
                <w:sz w:val="18"/>
                <w:szCs w:val="18"/>
              </w:rPr>
              <w:t xml:space="preserve"> in month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5EA0" w:rsidRPr="00CF7CD8" w:rsidRDefault="00935EA0" w:rsidP="00DD6B0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CF7CD8">
              <w:rPr>
                <w:b/>
                <w:sz w:val="18"/>
                <w:szCs w:val="18"/>
              </w:rPr>
              <w:t xml:space="preserve">No. of reds seen </w:t>
            </w:r>
            <w:r w:rsidRPr="00CF7CD8">
              <w:rPr>
                <w:b/>
                <w:sz w:val="18"/>
                <w:szCs w:val="18"/>
              </w:rPr>
              <w:tab/>
            </w:r>
          </w:p>
        </w:tc>
        <w:tc>
          <w:tcPr>
            <w:tcW w:w="5804" w:type="dxa"/>
            <w:shd w:val="clear" w:color="auto" w:fill="D9D9D9" w:themeFill="background1" w:themeFillShade="D9"/>
          </w:tcPr>
          <w:p w:rsidR="00935EA0" w:rsidRPr="00CF7CD8" w:rsidRDefault="00935EA0" w:rsidP="00835D00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CF7CD8">
              <w:rPr>
                <w:b/>
                <w:sz w:val="20"/>
                <w:szCs w:val="20"/>
              </w:rPr>
              <w:t>Comments</w:t>
            </w:r>
            <w:r w:rsidRPr="00CF7CD8">
              <w:rPr>
                <w:b/>
                <w:sz w:val="18"/>
                <w:szCs w:val="18"/>
              </w:rPr>
              <w:t xml:space="preserve"> </w:t>
            </w:r>
            <w:r w:rsidRPr="00CF7CD8">
              <w:rPr>
                <w:i/>
                <w:sz w:val="18"/>
                <w:szCs w:val="18"/>
              </w:rPr>
              <w:t xml:space="preserve">- </w:t>
            </w:r>
            <w:r w:rsidRPr="004F0C9C">
              <w:rPr>
                <w:sz w:val="18"/>
                <w:szCs w:val="18"/>
              </w:rPr>
              <w:t>any non-target species caught, or anything unusual</w:t>
            </w:r>
            <w:r w:rsidR="00835D00" w:rsidRPr="004F0C9C">
              <w:rPr>
                <w:sz w:val="18"/>
                <w:szCs w:val="18"/>
              </w:rPr>
              <w:t xml:space="preserve">. Sex and age of culls is </w:t>
            </w:r>
            <w:r w:rsidR="00835D00" w:rsidRPr="004F0C9C">
              <w:rPr>
                <w:b/>
                <w:sz w:val="18"/>
                <w:szCs w:val="18"/>
              </w:rPr>
              <w:t>optional</w:t>
            </w:r>
            <w:r w:rsidR="00835D00" w:rsidRPr="004F0C9C">
              <w:rPr>
                <w:sz w:val="18"/>
                <w:szCs w:val="18"/>
              </w:rPr>
              <w:t xml:space="preserve"> (AM=Adult Male, JM=Juvenile Male, AF=Ad</w:t>
            </w:r>
            <w:r w:rsidR="005369A3">
              <w:rPr>
                <w:sz w:val="18"/>
                <w:szCs w:val="18"/>
              </w:rPr>
              <w:t>ult Female, JF=Juvenile Female</w:t>
            </w:r>
            <w:r w:rsidR="00835D00" w:rsidRPr="004F0C9C">
              <w:rPr>
                <w:sz w:val="18"/>
                <w:szCs w:val="18"/>
              </w:rPr>
              <w:t xml:space="preserve"> </w:t>
            </w:r>
            <w:proofErr w:type="spellStart"/>
            <w:r w:rsidR="00835D00" w:rsidRPr="004F0C9C">
              <w:rPr>
                <w:sz w:val="18"/>
                <w:szCs w:val="18"/>
              </w:rPr>
              <w:t>eg</w:t>
            </w:r>
            <w:proofErr w:type="spellEnd"/>
            <w:r w:rsidR="00835D00" w:rsidRPr="004F0C9C">
              <w:rPr>
                <w:sz w:val="18"/>
                <w:szCs w:val="18"/>
              </w:rPr>
              <w:t xml:space="preserve"> 3AM, 2JF</w:t>
            </w:r>
            <w:r w:rsidR="005369A3">
              <w:rPr>
                <w:sz w:val="18"/>
                <w:szCs w:val="18"/>
              </w:rPr>
              <w:t>)</w:t>
            </w:r>
            <w:r w:rsidR="004F0C9C" w:rsidRPr="004F0C9C">
              <w:rPr>
                <w:sz w:val="18"/>
                <w:szCs w:val="18"/>
              </w:rPr>
              <w:t>.</w:t>
            </w:r>
            <w:r w:rsidR="004F0C9C">
              <w:rPr>
                <w:i/>
                <w:sz w:val="18"/>
                <w:szCs w:val="18"/>
              </w:rPr>
              <w:t xml:space="preserve"> If you print out a copy of the form, you can use this column to keep a running tally </w:t>
            </w:r>
            <w:proofErr w:type="spellStart"/>
            <w:r w:rsidR="004F0C9C">
              <w:rPr>
                <w:i/>
                <w:sz w:val="18"/>
                <w:szCs w:val="18"/>
              </w:rPr>
              <w:t>eg</w:t>
            </w:r>
            <w:proofErr w:type="spellEnd"/>
            <w:r w:rsidR="004F0C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F0C9C" w:rsidRPr="004F0C9C">
              <w:rPr>
                <w:i/>
                <w:strike/>
                <w:sz w:val="18"/>
                <w:szCs w:val="18"/>
              </w:rPr>
              <w:t>llll</w:t>
            </w:r>
            <w:proofErr w:type="spellEnd"/>
            <w:r w:rsidR="004F0C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F0C9C" w:rsidRPr="004F0C9C">
              <w:rPr>
                <w:i/>
                <w:strike/>
                <w:sz w:val="18"/>
                <w:szCs w:val="18"/>
              </w:rPr>
              <w:t>llll</w:t>
            </w:r>
            <w:proofErr w:type="spellEnd"/>
            <w:r w:rsidR="004F0C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F0C9C">
              <w:rPr>
                <w:i/>
                <w:sz w:val="18"/>
                <w:szCs w:val="18"/>
              </w:rPr>
              <w:t>ll</w:t>
            </w:r>
            <w:proofErr w:type="spellEnd"/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935EA0" w:rsidRPr="00FC1C13" w:rsidTr="00492CA0">
        <w:tc>
          <w:tcPr>
            <w:tcW w:w="127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35EA0" w:rsidRPr="00FC1C13" w:rsidRDefault="00935EA0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935EA0" w:rsidRPr="00FC1C13" w:rsidRDefault="00935EA0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FC1C13" w:rsidRPr="00FC1C13" w:rsidTr="00492CA0">
        <w:tc>
          <w:tcPr>
            <w:tcW w:w="127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1451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C1C13" w:rsidRPr="00FC1C13" w:rsidRDefault="00FC1C13" w:rsidP="00492CA0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4" w:type="dxa"/>
          </w:tcPr>
          <w:p w:rsidR="00FC1C13" w:rsidRPr="00FC1C13" w:rsidRDefault="00FC1C13" w:rsidP="00DD6B05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</w:tbl>
    <w:p w:rsidR="00A95F98" w:rsidRPr="00FC1C13" w:rsidRDefault="00A95F98" w:rsidP="00203845">
      <w:pPr>
        <w:spacing w:before="60" w:after="60" w:line="240" w:lineRule="auto"/>
        <w:rPr>
          <w:rFonts w:asciiTheme="minorHAnsi" w:hAnsiTheme="minorHAnsi"/>
        </w:rPr>
      </w:pPr>
    </w:p>
    <w:sectPr w:rsidR="00A95F98" w:rsidRPr="00FC1C13" w:rsidSect="00DD6B05">
      <w:headerReference w:type="default" r:id="rId7"/>
      <w:footerReference w:type="default" r:id="rId8"/>
      <w:pgSz w:w="16838" w:h="11906" w:orient="landscape"/>
      <w:pgMar w:top="454" w:right="624" w:bottom="454" w:left="62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FE" w:rsidRDefault="005454FE" w:rsidP="00904DDD">
      <w:pPr>
        <w:spacing w:after="0" w:line="240" w:lineRule="auto"/>
      </w:pPr>
      <w:r>
        <w:separator/>
      </w:r>
    </w:p>
  </w:endnote>
  <w:endnote w:type="continuationSeparator" w:id="0">
    <w:p w:rsidR="005454FE" w:rsidRDefault="005454FE" w:rsidP="0090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05" w:rsidRPr="00904DDD" w:rsidRDefault="00DD6B05" w:rsidP="00DD6B05">
    <w:pPr>
      <w:spacing w:before="60" w:after="60" w:line="240" w:lineRule="auto"/>
      <w:rPr>
        <w:sz w:val="18"/>
        <w:szCs w:val="18"/>
      </w:rPr>
    </w:pPr>
    <w:r w:rsidRPr="00904DDD">
      <w:rPr>
        <w:b/>
        <w:sz w:val="18"/>
        <w:szCs w:val="18"/>
      </w:rPr>
      <w:t>Notes</w:t>
    </w:r>
    <w:r>
      <w:rPr>
        <w:b/>
        <w:sz w:val="18"/>
        <w:szCs w:val="18"/>
      </w:rPr>
      <w:t xml:space="preserve">   </w:t>
    </w:r>
    <w:r>
      <w:rPr>
        <w:sz w:val="18"/>
        <w:szCs w:val="18"/>
      </w:rPr>
      <w:t xml:space="preserve">1) </w:t>
    </w:r>
    <w:r w:rsidRPr="00904DDD">
      <w:rPr>
        <w:sz w:val="18"/>
        <w:szCs w:val="18"/>
      </w:rPr>
      <w:t xml:space="preserve">Please hand </w:t>
    </w:r>
    <w:r>
      <w:rPr>
        <w:sz w:val="18"/>
        <w:szCs w:val="18"/>
      </w:rPr>
      <w:t>(</w:t>
    </w:r>
    <w:r w:rsidRPr="00904DDD">
      <w:rPr>
        <w:sz w:val="18"/>
        <w:szCs w:val="18"/>
      </w:rPr>
      <w:t>or email</w:t>
    </w:r>
    <w:r>
      <w:rPr>
        <w:sz w:val="18"/>
        <w:szCs w:val="18"/>
      </w:rPr>
      <w:t>)</w:t>
    </w:r>
    <w:r w:rsidRPr="00904DDD">
      <w:rPr>
        <w:sz w:val="18"/>
        <w:szCs w:val="18"/>
      </w:rPr>
      <w:t xml:space="preserve"> </w:t>
    </w:r>
    <w:r>
      <w:rPr>
        <w:sz w:val="18"/>
        <w:szCs w:val="18"/>
      </w:rPr>
      <w:t>your completed form to your WRS</w:t>
    </w:r>
    <w:r w:rsidRPr="00904DDD">
      <w:rPr>
        <w:sz w:val="18"/>
        <w:szCs w:val="18"/>
      </w:rPr>
      <w:t xml:space="preserve"> contact. 2) Id</w:t>
    </w:r>
    <w:r>
      <w:rPr>
        <w:sz w:val="18"/>
        <w:szCs w:val="18"/>
      </w:rPr>
      <w:t>eally at least every 3-</w:t>
    </w:r>
    <w:r w:rsidRPr="00904DDD">
      <w:rPr>
        <w:sz w:val="18"/>
        <w:szCs w:val="18"/>
      </w:rPr>
      <w:t>6 months</w:t>
    </w:r>
    <w:r>
      <w:rPr>
        <w:sz w:val="18"/>
        <w:szCs w:val="18"/>
      </w:rPr>
      <w:t>. 3</w:t>
    </w:r>
    <w:r w:rsidRPr="00904DDD">
      <w:rPr>
        <w:sz w:val="18"/>
        <w:szCs w:val="18"/>
      </w:rPr>
      <w:t xml:space="preserve">) </w:t>
    </w:r>
    <w:r>
      <w:rPr>
        <w:sz w:val="18"/>
        <w:szCs w:val="18"/>
      </w:rPr>
      <w:t>If you don’t have a regular WRS</w:t>
    </w:r>
    <w:r w:rsidRPr="00904DDD">
      <w:rPr>
        <w:sz w:val="18"/>
        <w:szCs w:val="18"/>
      </w:rPr>
      <w:t xml:space="preserve"> contact, forms can be posted or emaile</w:t>
    </w:r>
    <w:r>
      <w:rPr>
        <w:sz w:val="18"/>
        <w:szCs w:val="18"/>
      </w:rPr>
      <w:t xml:space="preserve">d </w:t>
    </w:r>
    <w:r w:rsidRPr="00904DDD">
      <w:rPr>
        <w:sz w:val="18"/>
        <w:szCs w:val="18"/>
      </w:rPr>
      <w:t xml:space="preserve">to: Steph McIvor, Ulthwaite Fold, </w:t>
    </w:r>
    <w:proofErr w:type="spellStart"/>
    <w:r w:rsidRPr="00904DDD">
      <w:rPr>
        <w:sz w:val="18"/>
        <w:szCs w:val="18"/>
      </w:rPr>
      <w:t>Kentmere</w:t>
    </w:r>
    <w:proofErr w:type="spellEnd"/>
    <w:r w:rsidRPr="00904DDD">
      <w:rPr>
        <w:sz w:val="18"/>
        <w:szCs w:val="18"/>
      </w:rPr>
      <w:t xml:space="preserve">, Kendal, LA8 9JH. Email:  </w:t>
    </w:r>
    <w:hyperlink r:id="rId1" w:history="1">
      <w:r w:rsidRPr="00904DDD">
        <w:rPr>
          <w:rStyle w:val="Hyperlink"/>
          <w:sz w:val="18"/>
          <w:szCs w:val="18"/>
        </w:rPr>
        <w:t>steph@westmorlandredsquirrels.org.uk</w:t>
      </w:r>
    </w:hyperlink>
    <w:r w:rsidRPr="00904DDD">
      <w:rPr>
        <w:sz w:val="18"/>
        <w:szCs w:val="18"/>
      </w:rPr>
      <w:t xml:space="preserve"> Tel:  01539 821714. 5) If you see a red elsewhere, please report via</w:t>
    </w:r>
    <w:r>
      <w:rPr>
        <w:sz w:val="18"/>
        <w:szCs w:val="18"/>
      </w:rPr>
      <w:t xml:space="preserve"> the WRS</w:t>
    </w:r>
    <w:r w:rsidRPr="00904DDD">
      <w:rPr>
        <w:sz w:val="18"/>
        <w:szCs w:val="18"/>
      </w:rPr>
      <w:t xml:space="preserve"> </w:t>
    </w:r>
    <w:r>
      <w:rPr>
        <w:sz w:val="18"/>
        <w:szCs w:val="18"/>
      </w:rPr>
      <w:t xml:space="preserve">website or email/phone </w:t>
    </w:r>
    <w:r w:rsidRPr="00904DDD">
      <w:rPr>
        <w:sz w:val="18"/>
        <w:szCs w:val="18"/>
      </w:rPr>
      <w:t>Steph with details: date - grid reference – location.  Many thanks – your help with</w:t>
    </w:r>
    <w:r>
      <w:rPr>
        <w:sz w:val="18"/>
        <w:szCs w:val="18"/>
      </w:rPr>
      <w:t xml:space="preserve"> grey control and</w:t>
    </w:r>
    <w:r w:rsidRPr="00904DDD">
      <w:rPr>
        <w:sz w:val="18"/>
        <w:szCs w:val="18"/>
      </w:rPr>
      <w:t xml:space="preserve"> </w:t>
    </w:r>
    <w:r>
      <w:rPr>
        <w:sz w:val="18"/>
        <w:szCs w:val="18"/>
      </w:rPr>
      <w:t xml:space="preserve">submitting </w:t>
    </w:r>
    <w:r w:rsidRPr="00904DDD">
      <w:rPr>
        <w:sz w:val="18"/>
        <w:szCs w:val="18"/>
      </w:rPr>
      <w:t xml:space="preserve">records </w:t>
    </w:r>
    <w:r>
      <w:rPr>
        <w:sz w:val="18"/>
        <w:szCs w:val="18"/>
      </w:rPr>
      <w:t>is</w:t>
    </w:r>
    <w:r w:rsidRPr="00904DDD">
      <w:rPr>
        <w:sz w:val="18"/>
        <w:szCs w:val="18"/>
      </w:rPr>
      <w:t xml:space="preserve"> a </w:t>
    </w:r>
    <w:r>
      <w:rPr>
        <w:sz w:val="18"/>
        <w:szCs w:val="18"/>
      </w:rPr>
      <w:t xml:space="preserve">very </w:t>
    </w:r>
    <w:r w:rsidRPr="00904DDD">
      <w:rPr>
        <w:sz w:val="18"/>
        <w:szCs w:val="18"/>
      </w:rPr>
      <w:t xml:space="preserve">much appreciated contribution </w:t>
    </w:r>
    <w:r>
      <w:rPr>
        <w:sz w:val="18"/>
        <w:szCs w:val="18"/>
      </w:rPr>
      <w:t xml:space="preserve">towards saving our </w:t>
    </w:r>
    <w:r w:rsidRPr="00904DDD">
      <w:rPr>
        <w:sz w:val="18"/>
        <w:szCs w:val="18"/>
      </w:rPr>
      <w:t>red squirrels.</w:t>
    </w:r>
    <w:r>
      <w:rPr>
        <w:sz w:val="18"/>
        <w:szCs w:val="18"/>
      </w:rPr>
      <w:t xml:space="preserve"> </w:t>
    </w:r>
    <w:hyperlink r:id="rId2" w:history="1">
      <w:r w:rsidRPr="00162FE0">
        <w:rPr>
          <w:rStyle w:val="Hyperlink"/>
          <w:sz w:val="18"/>
          <w:szCs w:val="18"/>
        </w:rPr>
        <w:t>www.westmorlandredsquirrels.org.uk</w:t>
      </w:r>
    </w:hyperlink>
  </w:p>
  <w:p w:rsidR="00DD6B05" w:rsidRDefault="00DD6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FE" w:rsidRDefault="005454FE" w:rsidP="00904DDD">
      <w:pPr>
        <w:spacing w:after="0" w:line="240" w:lineRule="auto"/>
      </w:pPr>
      <w:r>
        <w:separator/>
      </w:r>
    </w:p>
  </w:footnote>
  <w:footnote w:type="continuationSeparator" w:id="0">
    <w:p w:rsidR="005454FE" w:rsidRDefault="005454FE" w:rsidP="0090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05" w:rsidRPr="00DD6B05" w:rsidRDefault="00DD6B05" w:rsidP="00DD6B05">
    <w:pPr>
      <w:pStyle w:val="Header"/>
      <w:jc w:val="center"/>
      <w:rPr>
        <w:b/>
        <w:sz w:val="32"/>
        <w:szCs w:val="32"/>
      </w:rPr>
    </w:pPr>
    <w:r w:rsidRPr="00DD6B05">
      <w:rPr>
        <w:b/>
        <w:color w:val="800000"/>
        <w:sz w:val="32"/>
        <w:szCs w:val="32"/>
      </w:rPr>
      <w:t>Westmorland Red Squirrels - Multiple Site Grey Squirrel Control Recording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B"/>
    <w:rsid w:val="00000997"/>
    <w:rsid w:val="0004515B"/>
    <w:rsid w:val="00062EF0"/>
    <w:rsid w:val="000A29BF"/>
    <w:rsid w:val="000E6421"/>
    <w:rsid w:val="00173A8C"/>
    <w:rsid w:val="00183352"/>
    <w:rsid w:val="00203845"/>
    <w:rsid w:val="00206768"/>
    <w:rsid w:val="002A0115"/>
    <w:rsid w:val="002B0E23"/>
    <w:rsid w:val="002B59CE"/>
    <w:rsid w:val="002E4336"/>
    <w:rsid w:val="00306BE5"/>
    <w:rsid w:val="0034599C"/>
    <w:rsid w:val="003461AB"/>
    <w:rsid w:val="003D4E4F"/>
    <w:rsid w:val="003E1F29"/>
    <w:rsid w:val="00454169"/>
    <w:rsid w:val="00492CA0"/>
    <w:rsid w:val="004F0C9C"/>
    <w:rsid w:val="005369A3"/>
    <w:rsid w:val="005454FE"/>
    <w:rsid w:val="005877D1"/>
    <w:rsid w:val="005B1D42"/>
    <w:rsid w:val="00627017"/>
    <w:rsid w:val="0065083E"/>
    <w:rsid w:val="006D45C3"/>
    <w:rsid w:val="00723EB3"/>
    <w:rsid w:val="0074360D"/>
    <w:rsid w:val="007564E8"/>
    <w:rsid w:val="007A23F9"/>
    <w:rsid w:val="00835D00"/>
    <w:rsid w:val="00847E7F"/>
    <w:rsid w:val="00857E40"/>
    <w:rsid w:val="00890CF1"/>
    <w:rsid w:val="008C1B33"/>
    <w:rsid w:val="008C25EA"/>
    <w:rsid w:val="00904DDD"/>
    <w:rsid w:val="00921AD6"/>
    <w:rsid w:val="009319C1"/>
    <w:rsid w:val="00935EA0"/>
    <w:rsid w:val="00951CB5"/>
    <w:rsid w:val="009664C1"/>
    <w:rsid w:val="009D2D83"/>
    <w:rsid w:val="00A172AB"/>
    <w:rsid w:val="00A5237C"/>
    <w:rsid w:val="00A95F98"/>
    <w:rsid w:val="00AC0304"/>
    <w:rsid w:val="00AF266D"/>
    <w:rsid w:val="00B8250F"/>
    <w:rsid w:val="00C056E8"/>
    <w:rsid w:val="00C37119"/>
    <w:rsid w:val="00C538CD"/>
    <w:rsid w:val="00CE7460"/>
    <w:rsid w:val="00CF6484"/>
    <w:rsid w:val="00CF7CD8"/>
    <w:rsid w:val="00D64558"/>
    <w:rsid w:val="00DA2784"/>
    <w:rsid w:val="00DD6B05"/>
    <w:rsid w:val="00E028B5"/>
    <w:rsid w:val="00E31348"/>
    <w:rsid w:val="00EA260E"/>
    <w:rsid w:val="00EC0F67"/>
    <w:rsid w:val="00EC1B46"/>
    <w:rsid w:val="00EE4B0C"/>
    <w:rsid w:val="00F032B1"/>
    <w:rsid w:val="00F62BB2"/>
    <w:rsid w:val="00F70BF9"/>
    <w:rsid w:val="00F93175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0850E-085E-4B6C-AE0D-A1DEA93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461A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A01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A011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2A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D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D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D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DD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4D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orlandredsquirrels.org.uk" TargetMode="External"/><Relationship Id="rId1" Type="http://schemas.openxmlformats.org/officeDocument/2006/relationships/hyperlink" Target="mailto:steph@westmorlandredsquirre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CCB9-79F0-4710-AC0F-D15F5A96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2" baseType="variant"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http://www.westmorlandredsquirrels.org.uk/</vt:lpwstr>
      </vt:variant>
      <vt:variant>
        <vt:lpwstr/>
      </vt:variant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mailto:steph@westmorlandredsquirrels.org.uk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cp:lastModifiedBy>User</cp:lastModifiedBy>
  <cp:revision>4</cp:revision>
  <cp:lastPrinted>2016-06-11T11:01:00Z</cp:lastPrinted>
  <dcterms:created xsi:type="dcterms:W3CDTF">2016-06-11T11:33:00Z</dcterms:created>
  <dcterms:modified xsi:type="dcterms:W3CDTF">2016-07-02T09:40:00Z</dcterms:modified>
</cp:coreProperties>
</file>